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E5" w:rsidRPr="00AB55A7" w:rsidRDefault="00402DE5" w:rsidP="00402D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5A7">
        <w:rPr>
          <w:rFonts w:ascii="Times New Roman" w:hAnsi="Times New Roman" w:cs="Times New Roman"/>
          <w:sz w:val="24"/>
          <w:szCs w:val="24"/>
        </w:rPr>
        <w:t>Сведения</w:t>
      </w:r>
    </w:p>
    <w:p w:rsidR="00402DE5" w:rsidRPr="00AB55A7" w:rsidRDefault="00402DE5" w:rsidP="00402D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5A7">
        <w:rPr>
          <w:rFonts w:ascii="Times New Roman" w:hAnsi="Times New Roman" w:cs="Times New Roman"/>
          <w:sz w:val="24"/>
          <w:szCs w:val="24"/>
        </w:rPr>
        <w:t>о фактическом исполнении муниципального задания</w:t>
      </w:r>
    </w:p>
    <w:p w:rsidR="00402DE5" w:rsidRPr="00AB55A7" w:rsidRDefault="00402DE5" w:rsidP="00402D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5A7">
        <w:rPr>
          <w:rFonts w:ascii="Times New Roman" w:hAnsi="Times New Roman" w:cs="Times New Roman"/>
          <w:sz w:val="24"/>
          <w:szCs w:val="24"/>
        </w:rPr>
        <w:t>муниципальным учреждением за</w:t>
      </w:r>
      <w:r w:rsidR="003A3915">
        <w:rPr>
          <w:rFonts w:ascii="Times New Roman" w:hAnsi="Times New Roman" w:cs="Times New Roman"/>
          <w:sz w:val="24"/>
          <w:szCs w:val="24"/>
        </w:rPr>
        <w:t xml:space="preserve"> 9 месяцев</w:t>
      </w:r>
      <w:r w:rsidRPr="00AB55A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B55A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02DE5" w:rsidRPr="00AB55A7" w:rsidRDefault="00402DE5" w:rsidP="00402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2DE5" w:rsidRPr="008D2AEE" w:rsidRDefault="00402DE5" w:rsidP="00402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2AE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учреждения, оказывающего услугу: </w:t>
      </w:r>
      <w:r>
        <w:rPr>
          <w:rFonts w:ascii="Times New Roman" w:hAnsi="Times New Roman" w:cs="Times New Roman"/>
          <w:sz w:val="24"/>
          <w:szCs w:val="24"/>
          <w:u w:val="single"/>
        </w:rPr>
        <w:t>МБДОУ № 65</w:t>
      </w:r>
      <w:r w:rsidRPr="003E0EB2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Дельфин</w:t>
      </w:r>
      <w:r w:rsidRPr="003E0EB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02DE5" w:rsidRPr="008D2AEE" w:rsidRDefault="00402DE5" w:rsidP="00402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7"/>
        <w:gridCol w:w="1276"/>
        <w:gridCol w:w="1701"/>
        <w:gridCol w:w="1134"/>
        <w:gridCol w:w="1701"/>
        <w:gridCol w:w="1701"/>
        <w:gridCol w:w="1984"/>
        <w:gridCol w:w="2410"/>
      </w:tblGrid>
      <w:tr w:rsidR="00402DE5" w:rsidRPr="008D2AEE" w:rsidTr="00E831D2">
        <w:tc>
          <w:tcPr>
            <w:tcW w:w="1622" w:type="dxa"/>
          </w:tcPr>
          <w:p w:rsidR="00402DE5" w:rsidRPr="008D2AEE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 xml:space="preserve">Наименование оказываемой услуги </w:t>
            </w:r>
          </w:p>
        </w:tc>
        <w:tc>
          <w:tcPr>
            <w:tcW w:w="1417" w:type="dxa"/>
          </w:tcPr>
          <w:p w:rsidR="00402DE5" w:rsidRPr="008D2AEE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Вариант оказания (выполнения)</w:t>
            </w: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70ED">
              <w:rPr>
                <w:rFonts w:ascii="Times New Roman" w:hAnsi="Times New Roman" w:cs="Times New Roman"/>
              </w:rPr>
              <w:t>Показатель (качества, объема)</w:t>
            </w:r>
          </w:p>
        </w:tc>
        <w:tc>
          <w:tcPr>
            <w:tcW w:w="1701" w:type="dxa"/>
          </w:tcPr>
          <w:p w:rsidR="00402DE5" w:rsidRPr="008D2AEE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402DE5" w:rsidRPr="008D2AEE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402DE5" w:rsidRPr="008D2AEE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701" w:type="dxa"/>
          </w:tcPr>
          <w:p w:rsidR="00402DE5" w:rsidRPr="008D2AEE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Фактическое значение за отчетный период</w:t>
            </w:r>
          </w:p>
        </w:tc>
        <w:tc>
          <w:tcPr>
            <w:tcW w:w="1984" w:type="dxa"/>
          </w:tcPr>
          <w:p w:rsidR="00402DE5" w:rsidRPr="008D2AEE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5BD">
              <w:rPr>
                <w:rFonts w:ascii="Times New Roman" w:hAnsi="Times New Roman" w:cs="Times New Roman"/>
                <w:szCs w:val="22"/>
              </w:rPr>
              <w:t>Ожидаемое исполнение</w:t>
            </w:r>
            <w:r w:rsidRPr="005355BD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2410" w:type="dxa"/>
          </w:tcPr>
          <w:p w:rsidR="00402DE5" w:rsidRPr="008D2AEE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402DE5" w:rsidRPr="008D2AEE" w:rsidTr="00E831D2">
        <w:tc>
          <w:tcPr>
            <w:tcW w:w="1622" w:type="dxa"/>
            <w:vMerge w:val="restart"/>
          </w:tcPr>
          <w:p w:rsidR="00402DE5" w:rsidRPr="008D2AEE" w:rsidRDefault="00402DE5" w:rsidP="00E831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D2AEE">
              <w:rPr>
                <w:rFonts w:ascii="Times New Roman" w:hAnsi="Times New Roman"/>
                <w:b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  <w:r w:rsidRPr="008D2AEE">
              <w:rPr>
                <w:rFonts w:ascii="Times New Roman" w:hAnsi="Times New Roman"/>
                <w:sz w:val="22"/>
                <w:szCs w:val="22"/>
              </w:rPr>
              <w:t xml:space="preserve">(виды образовательных программ и категория потребителей не указаны, возраст обучающихся от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D2AEE">
              <w:rPr>
                <w:rFonts w:ascii="Times New Roman" w:hAnsi="Times New Roman"/>
                <w:sz w:val="22"/>
                <w:szCs w:val="22"/>
              </w:rPr>
              <w:t xml:space="preserve"> года до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8D2AEE">
              <w:rPr>
                <w:rFonts w:ascii="Times New Roman" w:hAnsi="Times New Roman"/>
                <w:sz w:val="22"/>
                <w:szCs w:val="22"/>
              </w:rPr>
              <w:t xml:space="preserve"> лет)</w:t>
            </w:r>
          </w:p>
        </w:tc>
        <w:tc>
          <w:tcPr>
            <w:tcW w:w="1417" w:type="dxa"/>
            <w:vMerge w:val="restart"/>
          </w:tcPr>
          <w:p w:rsidR="00402DE5" w:rsidRPr="008670ED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402DE5" w:rsidRPr="008670ED" w:rsidRDefault="00402DE5" w:rsidP="00E831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402DE5" w:rsidRPr="008670ED" w:rsidRDefault="00402DE5" w:rsidP="00E83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8670ED" w:rsidRDefault="00402DE5" w:rsidP="00E83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8670ED" w:rsidRDefault="00402DE5" w:rsidP="00E83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DE5" w:rsidRPr="008D2AEE" w:rsidTr="00E831D2">
        <w:trPr>
          <w:trHeight w:val="1310"/>
        </w:trPr>
        <w:tc>
          <w:tcPr>
            <w:tcW w:w="1622" w:type="dxa"/>
            <w:vMerge/>
          </w:tcPr>
          <w:p w:rsidR="00402DE5" w:rsidRPr="008D2AEE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02DE5" w:rsidRPr="008670ED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402DE5" w:rsidRPr="008670ED" w:rsidRDefault="00402DE5" w:rsidP="00E831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402DE5" w:rsidRPr="008670ED" w:rsidRDefault="00402DE5" w:rsidP="00E831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723078" w:rsidRDefault="00402DE5" w:rsidP="00E831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701" w:type="dxa"/>
          </w:tcPr>
          <w:p w:rsidR="00402DE5" w:rsidRPr="00374B7C" w:rsidRDefault="00374B7C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B7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4" w:type="dxa"/>
          </w:tcPr>
          <w:p w:rsidR="00402DE5" w:rsidRPr="007C7C5B" w:rsidRDefault="00324019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10" w:type="dxa"/>
          </w:tcPr>
          <w:p w:rsidR="00402DE5" w:rsidRPr="007C7C5B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7C5B">
              <w:rPr>
                <w:rFonts w:ascii="Times New Roman" w:hAnsi="Times New Roman" w:cs="Times New Roman"/>
              </w:rPr>
              <w:t>Отчет по списочному составу</w:t>
            </w:r>
          </w:p>
        </w:tc>
      </w:tr>
      <w:tr w:rsidR="00402DE5" w:rsidRPr="008D2AEE" w:rsidTr="00E831D2">
        <w:tc>
          <w:tcPr>
            <w:tcW w:w="1622" w:type="dxa"/>
            <w:vMerge w:val="restart"/>
          </w:tcPr>
          <w:p w:rsidR="00402DE5" w:rsidRPr="008D2AEE" w:rsidRDefault="00402DE5" w:rsidP="00E831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3357D">
              <w:rPr>
                <w:rFonts w:ascii="Times New Roman" w:hAnsi="Times New Roman"/>
                <w:b/>
                <w:sz w:val="22"/>
                <w:szCs w:val="22"/>
              </w:rPr>
              <w:t xml:space="preserve">Реализация основных </w:t>
            </w:r>
            <w:r w:rsidRPr="0033357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общеобразовательных программ дошкольного образования </w:t>
            </w:r>
            <w:r w:rsidRPr="00D3312F">
              <w:rPr>
                <w:rFonts w:ascii="Times New Roman" w:hAnsi="Times New Roman"/>
                <w:sz w:val="22"/>
                <w:szCs w:val="22"/>
              </w:rPr>
              <w:t>(виды образовательных программ и категория потребителей не указаны, возраст обучающихся от 3 лет до 8 лет)</w:t>
            </w:r>
          </w:p>
        </w:tc>
        <w:tc>
          <w:tcPr>
            <w:tcW w:w="1417" w:type="dxa"/>
            <w:vMerge w:val="restart"/>
          </w:tcPr>
          <w:p w:rsidR="00402DE5" w:rsidRPr="008670ED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lastRenderedPageBreak/>
              <w:t>Услуга</w:t>
            </w: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402DE5" w:rsidRPr="008670ED" w:rsidRDefault="00402DE5" w:rsidP="00E831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402DE5" w:rsidRPr="008670ED" w:rsidRDefault="00402DE5" w:rsidP="00E83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8670ED" w:rsidRDefault="00402DE5" w:rsidP="00E831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3A3915" w:rsidRDefault="00402DE5" w:rsidP="00E831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DE5" w:rsidRPr="008D2AEE" w:rsidTr="00E831D2">
        <w:trPr>
          <w:trHeight w:val="1327"/>
        </w:trPr>
        <w:tc>
          <w:tcPr>
            <w:tcW w:w="1622" w:type="dxa"/>
            <w:vMerge/>
          </w:tcPr>
          <w:p w:rsidR="00402DE5" w:rsidRPr="008D2AEE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02DE5" w:rsidRPr="008670ED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402DE5" w:rsidRPr="008670ED" w:rsidRDefault="00402DE5" w:rsidP="00E831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402DE5" w:rsidRPr="008670ED" w:rsidRDefault="00402DE5" w:rsidP="00E831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723078" w:rsidRDefault="00D5511E" w:rsidP="00E831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w="1701" w:type="dxa"/>
          </w:tcPr>
          <w:p w:rsidR="00402DE5" w:rsidRPr="00374B7C" w:rsidRDefault="00374B7C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B7C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984" w:type="dxa"/>
          </w:tcPr>
          <w:p w:rsidR="00402DE5" w:rsidRPr="007C7C5B" w:rsidRDefault="002A3C9A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2410" w:type="dxa"/>
          </w:tcPr>
          <w:p w:rsidR="00402DE5" w:rsidRPr="007C7C5B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7C5B">
              <w:rPr>
                <w:rFonts w:ascii="Times New Roman" w:hAnsi="Times New Roman" w:cs="Times New Roman"/>
              </w:rPr>
              <w:t>Отчет по списочному составу</w:t>
            </w:r>
          </w:p>
        </w:tc>
      </w:tr>
      <w:tr w:rsidR="00402DE5" w:rsidRPr="008D2AEE" w:rsidTr="00E831D2">
        <w:tc>
          <w:tcPr>
            <w:tcW w:w="1622" w:type="dxa"/>
            <w:vMerge w:val="restart"/>
          </w:tcPr>
          <w:p w:rsidR="00402DE5" w:rsidRPr="00677E9B" w:rsidRDefault="00402DE5" w:rsidP="00E831D2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Присмотр и уход </w:t>
            </w:r>
          </w:p>
          <w:p w:rsidR="00402DE5" w:rsidRPr="00F73CE7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</w:t>
            </w: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>изические лица за исключением льготных категорий, возраст от 1 года до 3 лет)</w:t>
            </w:r>
          </w:p>
        </w:tc>
        <w:tc>
          <w:tcPr>
            <w:tcW w:w="1417" w:type="dxa"/>
            <w:vMerge w:val="restart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723078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DE5" w:rsidRPr="003A3915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402DE5" w:rsidRPr="00723078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02DE5" w:rsidRPr="00723078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DE5" w:rsidRPr="008D2AEE" w:rsidTr="00E831D2">
        <w:tc>
          <w:tcPr>
            <w:tcW w:w="1622" w:type="dxa"/>
            <w:vMerge/>
          </w:tcPr>
          <w:p w:rsidR="00402DE5" w:rsidRPr="00F73CE7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02DE5" w:rsidRPr="008670ED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402DE5" w:rsidRPr="008670ED" w:rsidRDefault="00402DE5" w:rsidP="00E831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402DE5" w:rsidRPr="008670ED" w:rsidRDefault="00402DE5" w:rsidP="00E831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723078" w:rsidRDefault="00D5511E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701" w:type="dxa"/>
          </w:tcPr>
          <w:p w:rsidR="00402DE5" w:rsidRPr="00374B7C" w:rsidRDefault="00374B7C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B7C">
              <w:rPr>
                <w:rFonts w:ascii="Times New Roman" w:hAnsi="Times New Roman" w:cs="Times New Roman"/>
                <w:lang w:val="en-US"/>
              </w:rPr>
              <w:t>11</w:t>
            </w:r>
            <w:r w:rsidRPr="00374B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402DE5" w:rsidRPr="00985886" w:rsidRDefault="00324019" w:rsidP="00324019">
            <w:pPr>
              <w:pStyle w:val="ConsPlusNormal"/>
              <w:tabs>
                <w:tab w:val="left" w:pos="1148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2410" w:type="dxa"/>
          </w:tcPr>
          <w:p w:rsidR="00402DE5" w:rsidRPr="00E7318C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 xml:space="preserve">Отчет по списочному составу, табель учета </w:t>
            </w:r>
            <w:r>
              <w:rPr>
                <w:rFonts w:ascii="Times New Roman" w:hAnsi="Times New Roman" w:cs="Times New Roman"/>
              </w:rPr>
              <w:t xml:space="preserve">посещаемости </w:t>
            </w:r>
          </w:p>
        </w:tc>
      </w:tr>
      <w:tr w:rsidR="00402DE5" w:rsidRPr="008D2AEE" w:rsidTr="00E831D2">
        <w:tc>
          <w:tcPr>
            <w:tcW w:w="1622" w:type="dxa"/>
            <w:vMerge w:val="restart"/>
          </w:tcPr>
          <w:p w:rsidR="00402DE5" w:rsidRPr="00677E9B" w:rsidRDefault="00402DE5" w:rsidP="00E831D2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Присмотр и уход </w:t>
            </w:r>
          </w:p>
          <w:p w:rsidR="00402DE5" w:rsidRPr="00F73CE7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дети-инвалиды</w:t>
            </w: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Pr="00700280">
              <w:rPr>
                <w:rFonts w:ascii="Times New Roman" w:eastAsia="Times New Roman" w:hAnsi="Times New Roman" w:cs="Times New Roman"/>
                <w:sz w:val="22"/>
                <w:szCs w:val="22"/>
              </w:rPr>
              <w:t>возраст от 3 лет до 8 лет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723078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DE5" w:rsidRPr="003A3915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402DE5" w:rsidRPr="00E7318C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02DE5" w:rsidRPr="00E7318C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DE5" w:rsidRPr="008D2AEE" w:rsidTr="00E831D2">
        <w:tc>
          <w:tcPr>
            <w:tcW w:w="1622" w:type="dxa"/>
            <w:vMerge/>
          </w:tcPr>
          <w:p w:rsidR="00402DE5" w:rsidRPr="00F73CE7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02DE5" w:rsidRPr="008670ED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402DE5" w:rsidRPr="008670ED" w:rsidRDefault="00402DE5" w:rsidP="00E831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402DE5" w:rsidRPr="008670ED" w:rsidRDefault="00402DE5" w:rsidP="00E831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723078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402DE5" w:rsidRPr="00C37CFE" w:rsidRDefault="00D85781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CF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4" w:type="dxa"/>
          </w:tcPr>
          <w:p w:rsidR="00402DE5" w:rsidRPr="00985886" w:rsidRDefault="00D85781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88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</w:tcPr>
          <w:p w:rsidR="00402DE5" w:rsidRPr="00E7318C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 xml:space="preserve">Отчет по списочному составу, табель учета посещаемости </w:t>
            </w:r>
          </w:p>
        </w:tc>
      </w:tr>
      <w:tr w:rsidR="00402DE5" w:rsidRPr="008D2AEE" w:rsidTr="00E831D2">
        <w:tc>
          <w:tcPr>
            <w:tcW w:w="1622" w:type="dxa"/>
            <w:vMerge w:val="restart"/>
          </w:tcPr>
          <w:p w:rsidR="00402DE5" w:rsidRPr="00700280" w:rsidRDefault="00402DE5" w:rsidP="00E831D2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0028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Присмотр и уход </w:t>
            </w:r>
          </w:p>
          <w:p w:rsidR="00402DE5" w:rsidRPr="00D3312F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312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(дети-сироты и дети, </w:t>
            </w:r>
            <w:r w:rsidRPr="00D3312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оставшиеся без попечения родителей возраст от 3 лет до 8 лет)</w:t>
            </w:r>
          </w:p>
        </w:tc>
        <w:tc>
          <w:tcPr>
            <w:tcW w:w="1417" w:type="dxa"/>
            <w:vMerge w:val="restart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Услуга</w:t>
            </w: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723078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DE5" w:rsidRPr="003A3915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402DE5" w:rsidRPr="00E7318C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02DE5" w:rsidRPr="00E7318C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DE5" w:rsidRPr="008D2AEE" w:rsidTr="00E831D2">
        <w:tc>
          <w:tcPr>
            <w:tcW w:w="1622" w:type="dxa"/>
            <w:vMerge/>
          </w:tcPr>
          <w:p w:rsidR="00402DE5" w:rsidRPr="00F73CE7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02DE5" w:rsidRPr="008670ED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8670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объема</w:t>
            </w:r>
          </w:p>
        </w:tc>
        <w:tc>
          <w:tcPr>
            <w:tcW w:w="1701" w:type="dxa"/>
          </w:tcPr>
          <w:p w:rsidR="00402DE5" w:rsidRPr="008670ED" w:rsidRDefault="00402DE5" w:rsidP="00E831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число </w:t>
            </w: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обучающихся</w:t>
            </w:r>
          </w:p>
        </w:tc>
        <w:tc>
          <w:tcPr>
            <w:tcW w:w="1134" w:type="dxa"/>
          </w:tcPr>
          <w:p w:rsidR="00402DE5" w:rsidRPr="008670ED" w:rsidRDefault="00402DE5" w:rsidP="00E831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lastRenderedPageBreak/>
              <w:t>человек</w:t>
            </w:r>
          </w:p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723078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028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402DE5" w:rsidRPr="005369EA" w:rsidRDefault="005369EA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402DE5" w:rsidRPr="00C37CFE" w:rsidRDefault="005369EA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402DE5" w:rsidRPr="00E7318C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 xml:space="preserve">Отчет по списочному составу, табель учета </w:t>
            </w:r>
            <w:r w:rsidRPr="00E7318C">
              <w:rPr>
                <w:rFonts w:ascii="Times New Roman" w:hAnsi="Times New Roman" w:cs="Times New Roman"/>
              </w:rPr>
              <w:lastRenderedPageBreak/>
              <w:t>посещаемости (дети-инвалиды, дети-сироты)</w:t>
            </w:r>
          </w:p>
        </w:tc>
      </w:tr>
      <w:tr w:rsidR="00402DE5" w:rsidRPr="00E7318C" w:rsidTr="00E831D2">
        <w:tc>
          <w:tcPr>
            <w:tcW w:w="1622" w:type="dxa"/>
            <w:vMerge w:val="restart"/>
          </w:tcPr>
          <w:p w:rsidR="00402DE5" w:rsidRPr="00677E9B" w:rsidRDefault="00402DE5" w:rsidP="00E831D2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Присмотр и уход </w:t>
            </w:r>
          </w:p>
          <w:p w:rsidR="00402DE5" w:rsidRPr="00F73CE7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</w:t>
            </w: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изические лица за исключением льготных категорий, </w:t>
            </w:r>
            <w:r w:rsidRPr="00700280">
              <w:rPr>
                <w:rFonts w:ascii="Times New Roman" w:eastAsia="Times New Roman" w:hAnsi="Times New Roman" w:cs="Times New Roman"/>
                <w:sz w:val="22"/>
                <w:szCs w:val="22"/>
              </w:rPr>
              <w:t>возраст от 3 лет до 8 лет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723078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DE5" w:rsidRPr="003A3915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402DE5" w:rsidRPr="00E7318C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02DE5" w:rsidRPr="00E7318C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DE5" w:rsidRPr="00E7318C" w:rsidTr="00E831D2">
        <w:tc>
          <w:tcPr>
            <w:tcW w:w="1622" w:type="dxa"/>
            <w:vMerge/>
          </w:tcPr>
          <w:p w:rsidR="00402DE5" w:rsidRPr="00F73CE7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02DE5" w:rsidRPr="008670ED" w:rsidRDefault="00402DE5" w:rsidP="00E831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2DE5" w:rsidRPr="008670ED" w:rsidRDefault="00402DE5" w:rsidP="00E831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402DE5" w:rsidRPr="008670ED" w:rsidRDefault="00402DE5" w:rsidP="00E831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402DE5" w:rsidRPr="008670ED" w:rsidRDefault="00402DE5" w:rsidP="00E831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402DE5" w:rsidRPr="008670ED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2DE5" w:rsidRPr="00723078" w:rsidRDefault="00D5511E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324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02DE5" w:rsidRPr="00374B7C" w:rsidRDefault="00374B7C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B7C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984" w:type="dxa"/>
          </w:tcPr>
          <w:p w:rsidR="00402DE5" w:rsidRPr="00985886" w:rsidRDefault="00324019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323</w:t>
            </w:r>
          </w:p>
        </w:tc>
        <w:tc>
          <w:tcPr>
            <w:tcW w:w="2410" w:type="dxa"/>
          </w:tcPr>
          <w:p w:rsidR="00402DE5" w:rsidRPr="00E7318C" w:rsidRDefault="00402DE5" w:rsidP="00E83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 xml:space="preserve">Отчет по списочному составу, табель учета посещаемости </w:t>
            </w:r>
          </w:p>
        </w:tc>
      </w:tr>
    </w:tbl>
    <w:p w:rsidR="00402DE5" w:rsidRDefault="00402DE5" w:rsidP="00402DE5">
      <w:pPr>
        <w:pStyle w:val="ConsPlusNormal"/>
        <w:rPr>
          <w:rFonts w:ascii="Times New Roman" w:hAnsi="Times New Roman" w:cs="Times New Roman"/>
          <w:szCs w:val="28"/>
        </w:rPr>
      </w:pPr>
    </w:p>
    <w:p w:rsidR="00402DE5" w:rsidRDefault="00402DE5" w:rsidP="00402D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2DE5" w:rsidRPr="00077088" w:rsidRDefault="00CB2381" w:rsidP="00402DE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И.о.заведующего</w:t>
      </w:r>
      <w:proofErr w:type="spellEnd"/>
      <w:r w:rsidR="00402DE5" w:rsidRPr="00077088">
        <w:rPr>
          <w:rFonts w:ascii="Times New Roman" w:hAnsi="Times New Roman" w:cs="Times New Roman"/>
          <w:sz w:val="24"/>
          <w:szCs w:val="24"/>
        </w:rPr>
        <w:t xml:space="preserve"> </w:t>
      </w:r>
      <w:r w:rsidR="00402DE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02DE5" w:rsidRPr="00077088">
        <w:rPr>
          <w:rFonts w:ascii="Times New Roman" w:hAnsi="Times New Roman" w:cs="Times New Roman"/>
          <w:sz w:val="24"/>
          <w:szCs w:val="24"/>
        </w:rPr>
        <w:t xml:space="preserve">ДОУ № </w:t>
      </w:r>
      <w:r w:rsidR="0043223E">
        <w:rPr>
          <w:rFonts w:ascii="Times New Roman" w:hAnsi="Times New Roman" w:cs="Times New Roman"/>
          <w:sz w:val="24"/>
          <w:szCs w:val="24"/>
        </w:rPr>
        <w:t>65 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3223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ьфин</w:t>
      </w:r>
      <w:r w:rsidR="00402DE5" w:rsidRPr="00077088">
        <w:rPr>
          <w:rFonts w:ascii="Times New Roman" w:hAnsi="Times New Roman" w:cs="Times New Roman"/>
          <w:sz w:val="24"/>
          <w:szCs w:val="24"/>
        </w:rPr>
        <w:t xml:space="preserve"> _____________________                __</w:t>
      </w:r>
      <w:r w:rsidRPr="00CB2381">
        <w:rPr>
          <w:rFonts w:ascii="Times New Roman" w:hAnsi="Times New Roman" w:cs="Times New Roman"/>
          <w:sz w:val="24"/>
          <w:szCs w:val="24"/>
          <w:u w:val="single"/>
        </w:rPr>
        <w:t>Романова Н.В.</w:t>
      </w:r>
      <w:r w:rsidR="00402DE5" w:rsidRPr="00CB2381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402DE5" w:rsidRDefault="00402DE5" w:rsidP="00402DE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2AEE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B2381">
        <w:rPr>
          <w:rFonts w:ascii="Times New Roman" w:hAnsi="Times New Roman" w:cs="Times New Roman"/>
        </w:rPr>
        <w:t xml:space="preserve">             </w:t>
      </w:r>
      <w:r w:rsidRPr="008D2AEE">
        <w:rPr>
          <w:rFonts w:ascii="Times New Roman" w:hAnsi="Times New Roman" w:cs="Times New Roman"/>
        </w:rPr>
        <w:t xml:space="preserve"> (подпись)                           </w:t>
      </w:r>
      <w:r>
        <w:rPr>
          <w:rFonts w:ascii="Times New Roman" w:hAnsi="Times New Roman" w:cs="Times New Roman"/>
        </w:rPr>
        <w:t xml:space="preserve">           </w:t>
      </w:r>
      <w:r w:rsidRPr="008D2AEE">
        <w:rPr>
          <w:rFonts w:ascii="Times New Roman" w:hAnsi="Times New Roman" w:cs="Times New Roman"/>
        </w:rPr>
        <w:t>(расшифровка подписи)</w:t>
      </w:r>
    </w:p>
    <w:p w:rsidR="00402DE5" w:rsidRDefault="00402DE5" w:rsidP="00402DE5">
      <w:pPr>
        <w:pStyle w:val="ConsPlusNormal"/>
        <w:rPr>
          <w:rFonts w:ascii="Times New Roman" w:hAnsi="Times New Roman" w:cs="Times New Roman"/>
        </w:rPr>
      </w:pPr>
    </w:p>
    <w:p w:rsidR="00402DE5" w:rsidRDefault="00402DE5" w:rsidP="00402DE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427E54" w:rsidRDefault="00427E54"/>
    <w:sectPr w:rsidR="00427E54" w:rsidSect="00E63FC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200"/>
    <w:rsid w:val="002A2200"/>
    <w:rsid w:val="002A3C9A"/>
    <w:rsid w:val="00324019"/>
    <w:rsid w:val="00361F24"/>
    <w:rsid w:val="00374B7C"/>
    <w:rsid w:val="003A3915"/>
    <w:rsid w:val="00402DE5"/>
    <w:rsid w:val="00427E54"/>
    <w:rsid w:val="0043223E"/>
    <w:rsid w:val="005369EA"/>
    <w:rsid w:val="00985886"/>
    <w:rsid w:val="00C37CFE"/>
    <w:rsid w:val="00CB2381"/>
    <w:rsid w:val="00D5511E"/>
    <w:rsid w:val="00D8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75615-F731-4280-A919-9A97BE4A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E5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2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2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8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 Ирина Вячеславовна</dc:creator>
  <cp:keywords/>
  <dc:description/>
  <cp:lastModifiedBy>№64</cp:lastModifiedBy>
  <cp:revision>12</cp:revision>
  <cp:lastPrinted>2021-07-13T05:10:00Z</cp:lastPrinted>
  <dcterms:created xsi:type="dcterms:W3CDTF">2021-07-12T09:23:00Z</dcterms:created>
  <dcterms:modified xsi:type="dcterms:W3CDTF">2021-09-29T21:31:00Z</dcterms:modified>
</cp:coreProperties>
</file>